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C19F1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083C2E07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3396CEE6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0A5764CC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5245CCCF" w14:textId="4912B476" w:rsidR="009962EA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  <w:r w:rsidRPr="003646FD"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>โครงการสัตว์ปลอดโรค คนปลอดภัย จากโรคพิษสุนัขบ้า ประจำปี พ.ศ. 2566</w:t>
      </w:r>
    </w:p>
    <w:p w14:paraId="679B3697" w14:textId="22EF2855" w:rsidR="003646FD" w:rsidRDefault="003646FD" w:rsidP="003646FD">
      <w:pPr>
        <w:jc w:val="center"/>
        <w:rPr>
          <w:rFonts w:ascii="TH SarabunIT๙" w:hAnsi="TH SarabunIT๙" w:cs="TH SarabunIT๙" w:hint="cs"/>
          <w:b/>
          <w:bCs/>
          <w:sz w:val="24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 xml:space="preserve">ระหว่างวันที่ 18 </w:t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>–</w:t>
      </w:r>
      <w:r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 xml:space="preserve"> 19 พฤษภาคม พ.ศ.2566</w:t>
      </w:r>
    </w:p>
    <w:p w14:paraId="518A97B8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2D701A91" w14:textId="4CC0EA68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noProof/>
          <w:sz w:val="24"/>
          <w:szCs w:val="32"/>
          <w:u w:val="single"/>
          <w:lang w:val="th-TH"/>
        </w:rPr>
        <w:drawing>
          <wp:inline distT="0" distB="0" distL="0" distR="0" wp14:anchorId="07BE6910" wp14:editId="2271D89E">
            <wp:extent cx="5943600" cy="4707890"/>
            <wp:effectExtent l="0" t="0" r="0" b="0"/>
            <wp:docPr id="62777708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77080" name="รูปภาพ 62777708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43148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7071B8D4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23BE55DB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3CF753E6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63A179AF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7C8E188E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2854FB6D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72643247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096BA599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3BA92AB2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6A30AEA5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5D68A422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119BF6A1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6F41B60F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3C30D819" w14:textId="5B0DD662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  <w:r w:rsidRPr="003646FD"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>โครงการสัตว์ปลอดโรค คนปลอดภัย จากโรคพิษสุนัขบ้า ประจำปี พ.ศ. 2566</w:t>
      </w:r>
    </w:p>
    <w:p w14:paraId="169ED046" w14:textId="77777777" w:rsidR="003646FD" w:rsidRDefault="003646FD" w:rsidP="003646FD">
      <w:pPr>
        <w:jc w:val="center"/>
        <w:rPr>
          <w:rFonts w:ascii="TH SarabunIT๙" w:hAnsi="TH SarabunIT๙" w:cs="TH SarabunIT๙" w:hint="cs"/>
          <w:b/>
          <w:bCs/>
          <w:sz w:val="24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 xml:space="preserve">ระหว่างวันที่ 18 </w:t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>–</w:t>
      </w:r>
      <w:r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 xml:space="preserve"> 19 พฤษภาคม พ.ศ.2566</w:t>
      </w:r>
    </w:p>
    <w:p w14:paraId="1C9B8DE2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32905E72" w14:textId="2B15EB6B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noProof/>
          <w:sz w:val="24"/>
          <w:szCs w:val="32"/>
          <w:u w:val="single"/>
          <w:lang w:val="th-TH"/>
        </w:rPr>
        <w:drawing>
          <wp:anchor distT="0" distB="0" distL="114300" distR="114300" simplePos="0" relativeHeight="251659264" behindDoc="0" locked="0" layoutInCell="1" allowOverlap="1" wp14:anchorId="3F448902" wp14:editId="4524738E">
            <wp:simplePos x="0" y="0"/>
            <wp:positionH relativeFrom="margin">
              <wp:align>right</wp:align>
            </wp:positionH>
            <wp:positionV relativeFrom="paragraph">
              <wp:posOffset>169311</wp:posOffset>
            </wp:positionV>
            <wp:extent cx="5943600" cy="4737100"/>
            <wp:effectExtent l="0" t="0" r="0" b="6350"/>
            <wp:wrapNone/>
            <wp:docPr id="195722979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229795" name="รูปภาพ 195722979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ab/>
      </w:r>
    </w:p>
    <w:p w14:paraId="1476C559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0B27B135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21AEFAE8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33618B76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0C31AD1D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49DD5FFA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45FA4CA4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74DB872C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61EA86E0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6143A95D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5877AC54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5ED02662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0435189B" w14:textId="38A754CF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351E5E12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00AA4635" w14:textId="4166BE20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77BB5D77" w14:textId="1B6BE703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40D7F401" w14:textId="5B458535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3E80B318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03556A7B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58926120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0EDACF81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5C476462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513EB3BD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356C1947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56BE2074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4A331EE5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5DCF8695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0C7371FF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5A65B054" w14:textId="77777777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</w:p>
    <w:p w14:paraId="44263F36" w14:textId="5B3D0976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  <w:r w:rsidRPr="003646FD"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>โครงการสัตว์ปลอดโรค คนปลอดภัย จากโรคพิษสุนัขบ้า ประจำปี พ.ศ. 2566</w:t>
      </w:r>
    </w:p>
    <w:p w14:paraId="19644EC5" w14:textId="6FB92D91" w:rsidR="003646FD" w:rsidRDefault="003646FD" w:rsidP="003646FD">
      <w:pPr>
        <w:jc w:val="center"/>
        <w:rPr>
          <w:rFonts w:ascii="TH SarabunIT๙" w:hAnsi="TH SarabunIT๙" w:cs="TH SarabunIT๙"/>
          <w:b/>
          <w:bCs/>
          <w:sz w:val="24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 xml:space="preserve">ระหว่างวันที่ 18 </w:t>
      </w:r>
      <w:r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>–</w:t>
      </w:r>
      <w:r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  <w:t xml:space="preserve"> 19 พฤษภาคม พ.ศ.2566</w:t>
      </w:r>
    </w:p>
    <w:p w14:paraId="4C63AC02" w14:textId="4FA0E682" w:rsidR="003646FD" w:rsidRPr="003646FD" w:rsidRDefault="003646FD" w:rsidP="003646FD">
      <w:pPr>
        <w:jc w:val="center"/>
        <w:rPr>
          <w:rFonts w:ascii="TH SarabunIT๙" w:hAnsi="TH SarabunIT๙" w:cs="TH SarabunIT๙" w:hint="cs"/>
          <w:b/>
          <w:bCs/>
          <w:sz w:val="24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noProof/>
          <w:sz w:val="24"/>
          <w:szCs w:val="32"/>
          <w:u w:val="single"/>
          <w:lang w:val="th-TH"/>
        </w:rPr>
        <w:drawing>
          <wp:anchor distT="0" distB="0" distL="114300" distR="114300" simplePos="0" relativeHeight="251658240" behindDoc="0" locked="0" layoutInCell="1" allowOverlap="1" wp14:anchorId="164DABD5" wp14:editId="146A17EC">
            <wp:simplePos x="0" y="0"/>
            <wp:positionH relativeFrom="margin">
              <wp:posOffset>-24064</wp:posOffset>
            </wp:positionH>
            <wp:positionV relativeFrom="paragraph">
              <wp:posOffset>299553</wp:posOffset>
            </wp:positionV>
            <wp:extent cx="5943600" cy="4456430"/>
            <wp:effectExtent l="0" t="0" r="0" b="1270"/>
            <wp:wrapNone/>
            <wp:docPr id="157034940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349407" name="รูปภาพ 157034940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646FD" w:rsidRPr="003646FD" w:rsidSect="003646FD">
      <w:pgSz w:w="12240" w:h="15840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FD"/>
    <w:rsid w:val="003646FD"/>
    <w:rsid w:val="00473E8E"/>
    <w:rsid w:val="0051261B"/>
    <w:rsid w:val="0099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C1680"/>
  <w15:chartTrackingRefBased/>
  <w15:docId w15:val="{E7535F61-7F9D-4882-84F5-0CAC749B0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tanyalak pilarprom</dc:creator>
  <cp:keywords/>
  <dc:description/>
  <cp:lastModifiedBy>tanyalak pilarprom</cp:lastModifiedBy>
  <cp:revision>1</cp:revision>
  <dcterms:created xsi:type="dcterms:W3CDTF">2024-06-10T03:50:00Z</dcterms:created>
  <dcterms:modified xsi:type="dcterms:W3CDTF">2024-06-10T03:55:00Z</dcterms:modified>
</cp:coreProperties>
</file>