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A2492" w14:textId="77777777" w:rsidR="007946B2" w:rsidRDefault="007946B2" w:rsidP="004016CE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</w:p>
    <w:p w14:paraId="67DA0C74" w14:textId="53F0A581" w:rsidR="00D44F2C" w:rsidRPr="00D44F2C" w:rsidRDefault="00907C02" w:rsidP="004016CE">
      <w:pPr>
        <w:spacing w:after="0" w:line="240" w:lineRule="auto"/>
        <w:rPr>
          <w:rFonts w:ascii="TH SarabunIT๙" w:eastAsia="Cordia New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object w:dxaOrig="1440" w:dyaOrig="1440" w14:anchorId="5CDE63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35pt;margin-top:-34.65pt;width:86.4pt;height:88.25pt;z-index:251659264" fillcolor="window">
            <v:imagedata r:id="rId7" o:title=""/>
          </v:shape>
          <o:OLEObject Type="Embed" ProgID="Word.Picture.8" ShapeID="_x0000_s1026" DrawAspect="Content" ObjectID="_1679144183" r:id="rId8"/>
        </w:object>
      </w:r>
    </w:p>
    <w:p w14:paraId="331CA6D1" w14:textId="76B3BB03" w:rsidR="00D44F2C" w:rsidRDefault="00D44F2C" w:rsidP="005E3559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681A630A" w14:textId="77777777" w:rsidR="004016CE" w:rsidRPr="00D44F2C" w:rsidRDefault="004016CE" w:rsidP="005E3559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937164D" w14:textId="21535742" w:rsidR="00D44F2C" w:rsidRPr="001E2A0E" w:rsidRDefault="00D44F2C" w:rsidP="005E3559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2"/>
          <w:szCs w:val="32"/>
        </w:rPr>
      </w:pPr>
      <w:r w:rsidRPr="001E2A0E">
        <w:rPr>
          <w:rFonts w:ascii="TH SarabunIT๙" w:eastAsia="Cordia New" w:hAnsi="TH SarabunIT๙" w:cs="TH SarabunIT๙"/>
          <w:b/>
          <w:bCs/>
          <w:noProof/>
          <w:sz w:val="32"/>
          <w:szCs w:val="32"/>
          <w:cs/>
        </w:rPr>
        <w:t>ประกาศองค์การบริหารส่วนตำบล</w:t>
      </w:r>
      <w:r w:rsidR="00411951">
        <w:rPr>
          <w:rFonts w:ascii="TH SarabunIT๙" w:eastAsia="Cordia New" w:hAnsi="TH SarabunIT๙" w:cs="TH SarabunIT๙" w:hint="cs"/>
          <w:b/>
          <w:bCs/>
          <w:noProof/>
          <w:sz w:val="32"/>
          <w:szCs w:val="32"/>
          <w:cs/>
        </w:rPr>
        <w:t>บ้านเชียง</w:t>
      </w:r>
    </w:p>
    <w:p w14:paraId="415F53BA" w14:textId="7E866C7F" w:rsidR="00D44F2C" w:rsidRPr="001E2A0E" w:rsidRDefault="00D44F2C" w:rsidP="005E3559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</w:pPr>
      <w:r w:rsidRPr="001E2A0E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 xml:space="preserve">เรื่อง   </w:t>
      </w:r>
      <w:r w:rsidR="001E1B70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รายชื่อผู้มีสิทธิ์เข้ารับคัดเลือก</w:t>
      </w:r>
      <w:r w:rsidRPr="001E2A0E">
        <w:rPr>
          <w:rFonts w:ascii="TH SarabunIT๙" w:eastAsia="Times New Roman" w:hAnsi="TH SarabunIT๙" w:cs="TH SarabunIT๙"/>
          <w:b/>
          <w:bCs/>
          <w:noProof/>
          <w:sz w:val="32"/>
          <w:szCs w:val="32"/>
          <w:cs/>
        </w:rPr>
        <w:t>บุคคลเพื่อสรรหาและเลือกสรรเป็นพนักงานจ้า</w:t>
      </w:r>
      <w:r w:rsidR="00761E6E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ง</w:t>
      </w:r>
      <w:r w:rsidR="00411951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 xml:space="preserve"> (พนักงานจ้าง</w:t>
      </w:r>
      <w:r w:rsidR="00761E6E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ทั่วไป</w:t>
      </w:r>
      <w:r w:rsidR="00411951">
        <w:rPr>
          <w:rFonts w:ascii="TH SarabunIT๙" w:eastAsia="Times New Roman" w:hAnsi="TH SarabunIT๙" w:cs="TH SarabunIT๙" w:hint="cs"/>
          <w:b/>
          <w:bCs/>
          <w:noProof/>
          <w:sz w:val="32"/>
          <w:szCs w:val="32"/>
          <w:cs/>
        </w:rPr>
        <w:t>)</w:t>
      </w:r>
    </w:p>
    <w:p w14:paraId="011BD28D" w14:textId="77777777" w:rsidR="00D44F2C" w:rsidRPr="001E2A0E" w:rsidRDefault="00D44F2C" w:rsidP="005E3559">
      <w:pPr>
        <w:spacing w:after="0" w:line="240" w:lineRule="auto"/>
        <w:jc w:val="center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1E2A0E">
        <w:rPr>
          <w:rFonts w:ascii="TH SarabunIT๙" w:eastAsia="Cordia New" w:hAnsi="TH SarabunIT๙" w:cs="TH SarabunIT๙"/>
          <w:noProof/>
          <w:sz w:val="32"/>
          <w:szCs w:val="32"/>
        </w:rPr>
        <w:t>………………………………………………..</w:t>
      </w:r>
    </w:p>
    <w:p w14:paraId="3FA5CFFC" w14:textId="77777777" w:rsidR="001E1B70" w:rsidRDefault="00D44F2C" w:rsidP="001E1B70">
      <w:pPr>
        <w:spacing w:after="0" w:line="240" w:lineRule="auto"/>
        <w:ind w:left="720" w:firstLine="720"/>
        <w:jc w:val="thaiDistribute"/>
        <w:rPr>
          <w:rFonts w:ascii="TH SarabunIT๙" w:eastAsia="Cordia New" w:hAnsi="TH SarabunIT๙" w:cs="TH SarabunIT๙"/>
          <w:noProof/>
          <w:sz w:val="32"/>
          <w:szCs w:val="32"/>
        </w:rPr>
      </w:pPr>
      <w:r w:rsidRPr="00D44F2C">
        <w:rPr>
          <w:rFonts w:ascii="TH SarabunIT๙" w:eastAsia="Cordia New" w:hAnsi="TH SarabunIT๙" w:cs="TH SarabunIT๙"/>
          <w:noProof/>
          <w:sz w:val="32"/>
          <w:szCs w:val="32"/>
          <w:cs/>
        </w:rPr>
        <w:t>ด้วยองค์การบริหารส่วนตำบล</w:t>
      </w:r>
      <w:r w:rsidR="00411951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บ้านเชียง</w:t>
      </w:r>
      <w:r w:rsidRPr="00D44F2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อำเภอ</w:t>
      </w:r>
      <w:r w:rsidR="00411951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หนองหาน</w:t>
      </w:r>
      <w:r w:rsidRPr="00D44F2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จังหวัด</w:t>
      </w:r>
      <w:r w:rsidR="00411951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อุดรธานี</w:t>
      </w:r>
      <w:r w:rsidRPr="00D44F2C">
        <w:rPr>
          <w:rFonts w:ascii="TH SarabunIT๙" w:eastAsia="Cordia New" w:hAnsi="TH SarabunIT๙" w:cs="TH SarabunIT๙"/>
          <w:noProof/>
          <w:sz w:val="32"/>
          <w:szCs w:val="32"/>
          <w:cs/>
        </w:rPr>
        <w:t xml:space="preserve">   </w:t>
      </w:r>
      <w:r w:rsidR="001E1B70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ได้มีประกาศรับ</w:t>
      </w:r>
    </w:p>
    <w:p w14:paraId="12E22772" w14:textId="162EE5E1" w:rsidR="00A53243" w:rsidRDefault="001E1B70" w:rsidP="007946B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สมัคร</w:t>
      </w:r>
      <w:r w:rsidR="007946B2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บุคคล</w:t>
      </w: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เพื่อสรรหาและเลือกสรรเป็นพนักงานจ้าง (พนักงานจ้างทั่วไป) ตำแหน่ง คนงานทั่วไป จำนวน  1  อัตรา ประจำปีงบประมาณ  พ.ศ. 2564  ตามประกาศองค์การบริหารส่วนตำบลบ้านเชียง ลงวันที่  15  มีนาคม  2564 และได้มีการรับสมัครคัดเลือกในวันที่  23  มีนาคม   2564  ถึง  31  มีนาคม  2564  ไปแล้วนั้น บัดนี้ได้สิ้นสุดระยะเวลาการรับสมัคร องค์การบริหารส่วนตำบลบ้านเชียง จึงขอประกาศรายชื่อผู้มีสิทธิ์เข้า</w:t>
      </w:r>
      <w:r w:rsidR="007946B2"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>รับการคัดเลือก ดังนี้</w:t>
      </w:r>
      <w:r>
        <w:rPr>
          <w:rFonts w:ascii="TH SarabunIT๙" w:eastAsia="Cordia New" w:hAnsi="TH SarabunIT๙" w:cs="TH SarabunIT๙" w:hint="cs"/>
          <w:noProof/>
          <w:sz w:val="32"/>
          <w:szCs w:val="32"/>
          <w:cs/>
        </w:rPr>
        <w:t xml:space="preserve">    </w:t>
      </w:r>
    </w:p>
    <w:p w14:paraId="2035A50F" w14:textId="405BD085" w:rsidR="007946B2" w:rsidRDefault="007946B2" w:rsidP="007946B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ตำแหน่ง  คนงานทั่วไป สังกัดสำนักปลัด</w:t>
      </w:r>
    </w:p>
    <w:p w14:paraId="1D5B528A" w14:textId="31AE723E" w:rsidR="007946B2" w:rsidRDefault="007946B2" w:rsidP="007946B2">
      <w:pPr>
        <w:pStyle w:val="a9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นางสาวกนกวรรณ  วรรณเลิศ</w:t>
      </w:r>
    </w:p>
    <w:p w14:paraId="0C617B56" w14:textId="400DBEF9" w:rsidR="007946B2" w:rsidRDefault="007946B2" w:rsidP="007946B2">
      <w:pPr>
        <w:pStyle w:val="a9"/>
        <w:numPr>
          <w:ilvl w:val="0"/>
          <w:numId w:val="17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นายกฤษณะ  นาคราช</w:t>
      </w:r>
    </w:p>
    <w:p w14:paraId="6A642E45" w14:textId="77777777" w:rsidR="007946B2" w:rsidRPr="007946B2" w:rsidRDefault="007946B2" w:rsidP="007946B2">
      <w:pPr>
        <w:pStyle w:val="a9"/>
        <w:spacing w:after="0" w:line="240" w:lineRule="auto"/>
        <w:ind w:left="1800"/>
        <w:jc w:val="thaiDistribute"/>
        <w:rPr>
          <w:rFonts w:ascii="TH SarabunIT๙" w:eastAsia="Times New Roman" w:hAnsi="TH SarabunIT๙" w:cs="TH SarabunIT๙"/>
          <w:noProof/>
          <w:sz w:val="16"/>
          <w:szCs w:val="16"/>
        </w:rPr>
      </w:pPr>
    </w:p>
    <w:p w14:paraId="44F49F15" w14:textId="2E8E29BA" w:rsidR="007946B2" w:rsidRDefault="007946B2" w:rsidP="007946B2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ผู้มีสิทธิ์เข้ารับการคัดเลือกแต่งกายสุภาพเพื่อเข้ารับการคัดเลือกในวันที่  2  เมษายน  2564 </w:t>
      </w:r>
    </w:p>
    <w:p w14:paraId="1A0AFEED" w14:textId="1EE3A1B5" w:rsidR="007946B2" w:rsidRPr="007946B2" w:rsidRDefault="007946B2" w:rsidP="007946B2">
      <w:pPr>
        <w:spacing w:after="0" w:line="240" w:lineRule="auto"/>
        <w:jc w:val="thaiDistribute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ตั้งแต่เวลา  09.00  น.  เป็นต้นไป  ณ ห้องประชุมองค์การบริหารส่วนตำบลบ้านเชียง </w:t>
      </w:r>
    </w:p>
    <w:p w14:paraId="091001AE" w14:textId="77777777" w:rsidR="00D44F2C" w:rsidRPr="00D44F2C" w:rsidRDefault="00D44F2C" w:rsidP="00DA230C">
      <w:pPr>
        <w:spacing w:before="120" w:after="0" w:line="240" w:lineRule="auto"/>
        <w:ind w:left="720" w:firstLine="720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จึงประกาศมาให้ทราบโดยทั่วกัน</w:t>
      </w:r>
    </w:p>
    <w:p w14:paraId="461D2BB4" w14:textId="77777777" w:rsidR="00D44F2C" w:rsidRPr="007D1BEF" w:rsidRDefault="00D44F2C" w:rsidP="005E3559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16"/>
          <w:szCs w:val="16"/>
        </w:rPr>
      </w:pPr>
    </w:p>
    <w:p w14:paraId="68227AC5" w14:textId="417A3556" w:rsidR="00D44F2C" w:rsidRPr="00D44F2C" w:rsidRDefault="00D44F2C" w:rsidP="00DA230C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noProof/>
          <w:sz w:val="32"/>
          <w:szCs w:val="32"/>
        </w:rPr>
      </w:pP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ประกาศ  ณ  วันที่   </w:t>
      </w:r>
      <w:r w:rsidR="0071440C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1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</w:t>
      </w:r>
      <w:r w:rsidR="005C712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เดือน</w:t>
      </w:r>
      <w:r w:rsidR="00D67809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</w:t>
      </w:r>
      <w:r w:rsidR="004E6EE7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เมษายน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 xml:space="preserve">   พ.ศ.  </w:t>
      </w:r>
      <w:r w:rsidRPr="00D44F2C">
        <w:rPr>
          <w:rFonts w:ascii="TH SarabunIT๙" w:eastAsia="Times New Roman" w:hAnsi="TH SarabunIT๙" w:cs="TH SarabunIT๙"/>
          <w:noProof/>
          <w:sz w:val="32"/>
          <w:szCs w:val="32"/>
        </w:rPr>
        <w:t>25</w:t>
      </w:r>
      <w:r w:rsidR="002C13F6">
        <w:rPr>
          <w:rFonts w:ascii="TH SarabunIT๙" w:eastAsia="Times New Roman" w:hAnsi="TH SarabunIT๙" w:cs="TH SarabunIT๙"/>
          <w:noProof/>
          <w:sz w:val="32"/>
          <w:szCs w:val="32"/>
        </w:rPr>
        <w:t>6</w:t>
      </w:r>
      <w:r w:rsidR="00DA230C">
        <w:rPr>
          <w:rFonts w:ascii="TH SarabunIT๙" w:eastAsia="Times New Roman" w:hAnsi="TH SarabunIT๙" w:cs="TH SarabunIT๙"/>
          <w:noProof/>
          <w:sz w:val="32"/>
          <w:szCs w:val="32"/>
        </w:rPr>
        <w:t>4</w:t>
      </w:r>
    </w:p>
    <w:p w14:paraId="0DCCC45E" w14:textId="25547B56" w:rsidR="00D44F2C" w:rsidRPr="00D44F2C" w:rsidRDefault="00A15AF1" w:rsidP="005E3559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6C906C3" wp14:editId="51A6DC9F">
            <wp:simplePos x="0" y="0"/>
            <wp:positionH relativeFrom="column">
              <wp:posOffset>2408830</wp:posOffset>
            </wp:positionH>
            <wp:positionV relativeFrom="paragraph">
              <wp:posOffset>188292</wp:posOffset>
            </wp:positionV>
            <wp:extent cx="1503245" cy="1063625"/>
            <wp:effectExtent l="0" t="0" r="1905" b="317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245" cy="106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95F3BD" w14:textId="0FA76EDB" w:rsidR="00D44F2C" w:rsidRPr="00D44F2C" w:rsidRDefault="00D44F2C" w:rsidP="005E3559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2AB445DF" w14:textId="595D5D44" w:rsidR="00D44F2C" w:rsidRPr="00D44F2C" w:rsidRDefault="00DA230C" w:rsidP="00A53243">
      <w:pPr>
        <w:spacing w:before="240" w:after="0" w:line="240" w:lineRule="auto"/>
        <w:ind w:left="3600" w:firstLine="720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</w:t>
      </w:r>
      <w:r w:rsidR="00D44F2C"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(นาย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รุ่งโรจน์  จันทะบูลย์</w:t>
      </w:r>
      <w:r w:rsidR="00D44F2C"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)</w:t>
      </w:r>
    </w:p>
    <w:p w14:paraId="60E935EE" w14:textId="59D8B999" w:rsidR="00D44F2C" w:rsidRDefault="00DA230C" w:rsidP="00DA230C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ปลัด</w:t>
      </w:r>
      <w:r w:rsidR="00D44F2C" w:rsidRPr="00D44F2C">
        <w:rPr>
          <w:rFonts w:ascii="TH SarabunIT๙" w:eastAsia="Times New Roman" w:hAnsi="TH SarabunIT๙" w:cs="TH SarabunIT๙"/>
          <w:noProof/>
          <w:sz w:val="32"/>
          <w:szCs w:val="32"/>
          <w:cs/>
        </w:rPr>
        <w:t>องค์การบริหารส่วนตำบล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บ้านเชียง</w:t>
      </w:r>
      <w:r>
        <w:rPr>
          <w:rFonts w:ascii="TH SarabunIT๙" w:eastAsia="Times New Roman" w:hAnsi="TH SarabunIT๙" w:cs="TH SarabunIT๙"/>
          <w:noProof/>
          <w:sz w:val="32"/>
          <w:szCs w:val="32"/>
        </w:rPr>
        <w:t xml:space="preserve"> </w:t>
      </w: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>ปฏิบัติหน้าที่</w:t>
      </w:r>
    </w:p>
    <w:p w14:paraId="5F3794E8" w14:textId="3698E999" w:rsidR="00DA230C" w:rsidRPr="00D44F2C" w:rsidRDefault="00DA230C" w:rsidP="00A53243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นายกองค์การบริหารส่วนตำบลบ้านเชียง</w:t>
      </w:r>
    </w:p>
    <w:p w14:paraId="6DC6D4F5" w14:textId="77777777" w:rsidR="00D44F2C" w:rsidRPr="00D44F2C" w:rsidRDefault="00D44F2C" w:rsidP="005E3559">
      <w:pPr>
        <w:spacing w:after="0" w:line="240" w:lineRule="auto"/>
        <w:rPr>
          <w:rFonts w:ascii="TH SarabunIT๙" w:eastAsia="Times New Roman" w:hAnsi="TH SarabunIT๙" w:cs="TH SarabunIT๙"/>
          <w:b/>
          <w:bCs/>
          <w:noProof/>
          <w:sz w:val="34"/>
          <w:szCs w:val="34"/>
        </w:rPr>
      </w:pPr>
    </w:p>
    <w:p w14:paraId="3AB20769" w14:textId="5AD30A47" w:rsidR="00296C52" w:rsidRDefault="00296C52" w:rsidP="007946B2">
      <w:pPr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</w:rPr>
      </w:pPr>
    </w:p>
    <w:p w14:paraId="1E1E775F" w14:textId="7BD6962B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</w:p>
    <w:p w14:paraId="11D6316F" w14:textId="77777777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</w:p>
    <w:p w14:paraId="61333275" w14:textId="77777777" w:rsidR="00296C52" w:rsidRPr="009B555C" w:rsidRDefault="00296C52" w:rsidP="00296C52">
      <w:pPr>
        <w:keepNext/>
        <w:spacing w:after="0" w:line="240" w:lineRule="auto"/>
        <w:jc w:val="center"/>
        <w:outlineLvl w:val="0"/>
        <w:rPr>
          <w:rFonts w:ascii="TH SarabunIT๙" w:eastAsia="Cordia New" w:hAnsi="TH SarabunIT๙" w:cs="TH SarabunIT๙"/>
          <w:b/>
          <w:bCs/>
          <w:noProof/>
          <w:sz w:val="34"/>
          <w:szCs w:val="34"/>
        </w:rPr>
      </w:pPr>
    </w:p>
    <w:sectPr w:rsidR="00296C52" w:rsidRPr="009B555C" w:rsidSect="007946B2">
      <w:pgSz w:w="11906" w:h="16838" w:code="9"/>
      <w:pgMar w:top="1134" w:right="1134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7A5053" w14:textId="77777777" w:rsidR="00907C02" w:rsidRDefault="00907C02" w:rsidP="00613296">
      <w:pPr>
        <w:spacing w:after="0" w:line="240" w:lineRule="auto"/>
      </w:pPr>
      <w:r>
        <w:separator/>
      </w:r>
    </w:p>
  </w:endnote>
  <w:endnote w:type="continuationSeparator" w:id="0">
    <w:p w14:paraId="2C47BDC9" w14:textId="77777777" w:rsidR="00907C02" w:rsidRDefault="00907C02" w:rsidP="00613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A064A1" w14:textId="77777777" w:rsidR="00907C02" w:rsidRDefault="00907C02" w:rsidP="00613296">
      <w:pPr>
        <w:spacing w:after="0" w:line="240" w:lineRule="auto"/>
      </w:pPr>
      <w:r>
        <w:separator/>
      </w:r>
    </w:p>
  </w:footnote>
  <w:footnote w:type="continuationSeparator" w:id="0">
    <w:p w14:paraId="4D5E4A16" w14:textId="77777777" w:rsidR="00907C02" w:rsidRDefault="00907C02" w:rsidP="00613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A3A86"/>
    <w:multiLevelType w:val="multilevel"/>
    <w:tmpl w:val="D598BB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" w15:restartNumberingAfterBreak="0">
    <w:nsid w:val="0A756E15"/>
    <w:multiLevelType w:val="multilevel"/>
    <w:tmpl w:val="564036D0"/>
    <w:lvl w:ilvl="0">
      <w:start w:val="6"/>
      <w:numFmt w:val="decimal"/>
      <w:lvlText w:val="%1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20" w:hanging="1800"/>
      </w:pPr>
      <w:rPr>
        <w:rFonts w:hint="default"/>
      </w:rPr>
    </w:lvl>
  </w:abstractNum>
  <w:abstractNum w:abstractNumId="2" w15:restartNumberingAfterBreak="0">
    <w:nsid w:val="10B23CCF"/>
    <w:multiLevelType w:val="hybridMultilevel"/>
    <w:tmpl w:val="63A8ACA0"/>
    <w:lvl w:ilvl="0" w:tplc="BDC6E7FE">
      <w:start w:val="3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B4A70"/>
    <w:multiLevelType w:val="hybridMultilevel"/>
    <w:tmpl w:val="0A222F80"/>
    <w:lvl w:ilvl="0" w:tplc="DD90756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34332F"/>
    <w:multiLevelType w:val="multilevel"/>
    <w:tmpl w:val="0FCECE0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  <w:lvl w:ilvl="1">
      <w:start w:val="2"/>
      <w:numFmt w:val="decimal"/>
      <w:isLgl/>
      <w:lvlText w:val="%1.%2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  <w:lvl w:ilvl="2">
      <w:start w:val="1"/>
      <w:numFmt w:val="thaiLetters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  <w:cs w:val="0"/>
        <w:lang w:bidi="th-TH"/>
      </w:rPr>
    </w:lvl>
  </w:abstractNum>
  <w:abstractNum w:abstractNumId="5" w15:restartNumberingAfterBreak="0">
    <w:nsid w:val="1A8474BF"/>
    <w:multiLevelType w:val="hybridMultilevel"/>
    <w:tmpl w:val="3CC49112"/>
    <w:lvl w:ilvl="0" w:tplc="6472C746">
      <w:start w:val="7"/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EA85D6A"/>
    <w:multiLevelType w:val="hybridMultilevel"/>
    <w:tmpl w:val="6E58C90E"/>
    <w:lvl w:ilvl="0" w:tplc="7486C432">
      <w:start w:val="4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hint="cs"/>
      </w:rPr>
    </w:lvl>
    <w:lvl w:ilvl="1" w:tplc="B74C87AC">
      <w:start w:val="7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cs"/>
      </w:rPr>
    </w:lvl>
    <w:lvl w:ilvl="2" w:tplc="040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214929B0"/>
    <w:multiLevelType w:val="hybridMultilevel"/>
    <w:tmpl w:val="90D25A38"/>
    <w:lvl w:ilvl="0" w:tplc="4072C622">
      <w:start w:val="1"/>
      <w:numFmt w:val="decimal"/>
      <w:lvlText w:val="(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58536E"/>
    <w:multiLevelType w:val="singleLevel"/>
    <w:tmpl w:val="8B581C3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lang w:bidi="th-TH"/>
      </w:rPr>
    </w:lvl>
  </w:abstractNum>
  <w:abstractNum w:abstractNumId="9" w15:restartNumberingAfterBreak="0">
    <w:nsid w:val="2E250EA4"/>
    <w:multiLevelType w:val="hybridMultilevel"/>
    <w:tmpl w:val="492A5456"/>
    <w:lvl w:ilvl="0" w:tplc="E79A9F4A">
      <w:start w:val="4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0317B78"/>
    <w:multiLevelType w:val="hybridMultilevel"/>
    <w:tmpl w:val="E4E6D652"/>
    <w:lvl w:ilvl="0" w:tplc="80D61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6046D61"/>
    <w:multiLevelType w:val="hybridMultilevel"/>
    <w:tmpl w:val="CCBAB0C6"/>
    <w:lvl w:ilvl="0" w:tplc="A65C80D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7F32C45"/>
    <w:multiLevelType w:val="singleLevel"/>
    <w:tmpl w:val="3628F8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3" w15:restartNumberingAfterBreak="0">
    <w:nsid w:val="3F136DDC"/>
    <w:multiLevelType w:val="hybridMultilevel"/>
    <w:tmpl w:val="830AABB0"/>
    <w:lvl w:ilvl="0" w:tplc="7BA27BF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43F493D"/>
    <w:multiLevelType w:val="hybridMultilevel"/>
    <w:tmpl w:val="F2A8DDCE"/>
    <w:lvl w:ilvl="0" w:tplc="8D068760">
      <w:start w:val="1"/>
      <w:numFmt w:val="thaiLett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54C8464E"/>
    <w:multiLevelType w:val="hybridMultilevel"/>
    <w:tmpl w:val="D9808E0E"/>
    <w:lvl w:ilvl="0" w:tplc="39029546">
      <w:start w:val="1"/>
      <w:numFmt w:val="decimal"/>
      <w:lvlText w:val="(%1)"/>
      <w:lvlJc w:val="left"/>
      <w:pPr>
        <w:ind w:left="180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7134639"/>
    <w:multiLevelType w:val="hybridMultilevel"/>
    <w:tmpl w:val="A6300260"/>
    <w:lvl w:ilvl="0" w:tplc="53BE3B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F103793"/>
    <w:multiLevelType w:val="singleLevel"/>
    <w:tmpl w:val="6BD0ACF4"/>
    <w:lvl w:ilvl="0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  <w:cs w:val="0"/>
        <w:lang w:bidi="th-TH"/>
      </w:rPr>
    </w:lvl>
  </w:abstractNum>
  <w:abstractNum w:abstractNumId="18" w15:restartNumberingAfterBreak="0">
    <w:nsid w:val="710A5194"/>
    <w:multiLevelType w:val="hybridMultilevel"/>
    <w:tmpl w:val="E4E6D652"/>
    <w:lvl w:ilvl="0" w:tplc="80D61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9"/>
  </w:num>
  <w:num w:numId="5">
    <w:abstractNumId w:val="13"/>
  </w:num>
  <w:num w:numId="6">
    <w:abstractNumId w:val="3"/>
  </w:num>
  <w:num w:numId="7">
    <w:abstractNumId w:val="15"/>
  </w:num>
  <w:num w:numId="8">
    <w:abstractNumId w:val="11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14"/>
  </w:num>
  <w:num w:numId="14">
    <w:abstractNumId w:val="2"/>
  </w:num>
  <w:num w:numId="15">
    <w:abstractNumId w:val="8"/>
    <w:lvlOverride w:ilvl="0">
      <w:startOverride w:val="1"/>
    </w:lvlOverride>
  </w:num>
  <w:num w:numId="16">
    <w:abstractNumId w:val="0"/>
  </w:num>
  <w:num w:numId="17">
    <w:abstractNumId w:val="18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F2C"/>
    <w:rsid w:val="00001CB1"/>
    <w:rsid w:val="000270C1"/>
    <w:rsid w:val="000C713E"/>
    <w:rsid w:val="00117A82"/>
    <w:rsid w:val="001207F3"/>
    <w:rsid w:val="00122B37"/>
    <w:rsid w:val="00132A2F"/>
    <w:rsid w:val="00186DEB"/>
    <w:rsid w:val="001E0AFA"/>
    <w:rsid w:val="001E1B70"/>
    <w:rsid w:val="001E2A0E"/>
    <w:rsid w:val="00204402"/>
    <w:rsid w:val="002145BF"/>
    <w:rsid w:val="00226145"/>
    <w:rsid w:val="00263E21"/>
    <w:rsid w:val="00296C52"/>
    <w:rsid w:val="002B29CA"/>
    <w:rsid w:val="002C13F6"/>
    <w:rsid w:val="002D2661"/>
    <w:rsid w:val="002F0F9C"/>
    <w:rsid w:val="0032382A"/>
    <w:rsid w:val="00324570"/>
    <w:rsid w:val="00333A24"/>
    <w:rsid w:val="00347C9E"/>
    <w:rsid w:val="0038314F"/>
    <w:rsid w:val="00383DE6"/>
    <w:rsid w:val="00386FB2"/>
    <w:rsid w:val="003D7BD1"/>
    <w:rsid w:val="003F3FFE"/>
    <w:rsid w:val="004016CE"/>
    <w:rsid w:val="00407F95"/>
    <w:rsid w:val="00411951"/>
    <w:rsid w:val="00413513"/>
    <w:rsid w:val="004244BC"/>
    <w:rsid w:val="004B6B65"/>
    <w:rsid w:val="004E1190"/>
    <w:rsid w:val="004E6EE7"/>
    <w:rsid w:val="004E7B37"/>
    <w:rsid w:val="00544D79"/>
    <w:rsid w:val="00561500"/>
    <w:rsid w:val="00573272"/>
    <w:rsid w:val="005930C0"/>
    <w:rsid w:val="005C7126"/>
    <w:rsid w:val="005D2AA6"/>
    <w:rsid w:val="005E3559"/>
    <w:rsid w:val="00613296"/>
    <w:rsid w:val="0061559D"/>
    <w:rsid w:val="006346F1"/>
    <w:rsid w:val="00686AE0"/>
    <w:rsid w:val="006C2432"/>
    <w:rsid w:val="007054D7"/>
    <w:rsid w:val="0071440C"/>
    <w:rsid w:val="00761E6E"/>
    <w:rsid w:val="007874FD"/>
    <w:rsid w:val="007946B2"/>
    <w:rsid w:val="00795DBE"/>
    <w:rsid w:val="007D1BEF"/>
    <w:rsid w:val="007D4E11"/>
    <w:rsid w:val="007E49FD"/>
    <w:rsid w:val="007E7FFC"/>
    <w:rsid w:val="008041E4"/>
    <w:rsid w:val="008348EE"/>
    <w:rsid w:val="00851376"/>
    <w:rsid w:val="00907C02"/>
    <w:rsid w:val="009A3364"/>
    <w:rsid w:val="009A5593"/>
    <w:rsid w:val="009A7593"/>
    <w:rsid w:val="00A15AF1"/>
    <w:rsid w:val="00A24EF7"/>
    <w:rsid w:val="00A53243"/>
    <w:rsid w:val="00A57472"/>
    <w:rsid w:val="00A810FF"/>
    <w:rsid w:val="00AA36AE"/>
    <w:rsid w:val="00AE2C86"/>
    <w:rsid w:val="00AE444A"/>
    <w:rsid w:val="00B6474F"/>
    <w:rsid w:val="00B71F22"/>
    <w:rsid w:val="00B96C91"/>
    <w:rsid w:val="00BD30C4"/>
    <w:rsid w:val="00BF3431"/>
    <w:rsid w:val="00C0500E"/>
    <w:rsid w:val="00C31B59"/>
    <w:rsid w:val="00CC32EB"/>
    <w:rsid w:val="00D322C1"/>
    <w:rsid w:val="00D44F2C"/>
    <w:rsid w:val="00D55C67"/>
    <w:rsid w:val="00D67809"/>
    <w:rsid w:val="00DA230C"/>
    <w:rsid w:val="00DA70DD"/>
    <w:rsid w:val="00DE3802"/>
    <w:rsid w:val="00E06019"/>
    <w:rsid w:val="00E178C7"/>
    <w:rsid w:val="00E47FA7"/>
    <w:rsid w:val="00E64951"/>
    <w:rsid w:val="00E91CEC"/>
    <w:rsid w:val="00EA7DD2"/>
    <w:rsid w:val="00F1484E"/>
    <w:rsid w:val="00F3542A"/>
    <w:rsid w:val="00FB01BE"/>
    <w:rsid w:val="00FB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E60E0CB"/>
  <w15:docId w15:val="{1F3030CB-B5AB-4ECE-966F-54508948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13296"/>
  </w:style>
  <w:style w:type="paragraph" w:styleId="a5">
    <w:name w:val="footer"/>
    <w:basedOn w:val="a"/>
    <w:link w:val="a6"/>
    <w:uiPriority w:val="99"/>
    <w:unhideWhenUsed/>
    <w:rsid w:val="00613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613296"/>
  </w:style>
  <w:style w:type="paragraph" w:styleId="a7">
    <w:name w:val="Balloon Text"/>
    <w:basedOn w:val="a"/>
    <w:link w:val="a8"/>
    <w:uiPriority w:val="99"/>
    <w:semiHidden/>
    <w:unhideWhenUsed/>
    <w:rsid w:val="0032382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2382A"/>
    <w:rPr>
      <w:rFonts w:ascii="Tahoma" w:hAnsi="Tahoma" w:cs="Angsana New"/>
      <w:sz w:val="16"/>
      <w:szCs w:val="20"/>
    </w:rPr>
  </w:style>
  <w:style w:type="paragraph" w:styleId="a9">
    <w:name w:val="List Paragraph"/>
    <w:basedOn w:val="a"/>
    <w:uiPriority w:val="34"/>
    <w:qFormat/>
    <w:rsid w:val="002B29CA"/>
    <w:pPr>
      <w:ind w:left="720"/>
      <w:contextualSpacing/>
    </w:pPr>
  </w:style>
  <w:style w:type="table" w:styleId="aa">
    <w:name w:val="Table Grid"/>
    <w:basedOn w:val="a1"/>
    <w:uiPriority w:val="59"/>
    <w:rsid w:val="00324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เด่นศักดิ์</cp:lastModifiedBy>
  <cp:revision>42</cp:revision>
  <cp:lastPrinted>2021-04-05T09:02:00Z</cp:lastPrinted>
  <dcterms:created xsi:type="dcterms:W3CDTF">2016-02-24T04:18:00Z</dcterms:created>
  <dcterms:modified xsi:type="dcterms:W3CDTF">2021-04-05T09:10:00Z</dcterms:modified>
</cp:coreProperties>
</file>